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CB8" w:rsidRDefault="00AD4CB8" w:rsidP="002D414A">
      <w:pPr>
        <w:jc w:val="center"/>
        <w:rPr>
          <w:rFonts w:ascii="Arnprior" w:hAnsi="Arnprior"/>
          <w:sz w:val="32"/>
          <w:szCs w:val="32"/>
        </w:rPr>
      </w:pPr>
      <w:bookmarkStart w:id="0" w:name="_GoBack"/>
      <w:bookmarkEnd w:id="0"/>
    </w:p>
    <w:p w:rsidR="00611338" w:rsidRDefault="002D414A" w:rsidP="002D414A">
      <w:pPr>
        <w:jc w:val="center"/>
        <w:rPr>
          <w:rFonts w:ascii="Arnprior" w:hAnsi="Arnprior"/>
          <w:sz w:val="32"/>
          <w:szCs w:val="32"/>
        </w:rPr>
      </w:pPr>
      <w:r>
        <w:rPr>
          <w:rFonts w:ascii="Arnprior" w:hAnsi="Arnprior"/>
          <w:sz w:val="32"/>
          <w:szCs w:val="32"/>
        </w:rPr>
        <w:t>September 11 terrorist Attack</w:t>
      </w:r>
    </w:p>
    <w:p w:rsidR="002D414A" w:rsidRDefault="002D414A" w:rsidP="002D4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the following interactive website to answer the questions.</w:t>
      </w:r>
    </w:p>
    <w:p w:rsidR="002D414A" w:rsidRDefault="004D2B0D" w:rsidP="002D4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5" w:anchor="/Explore/2" w:history="1">
        <w:r w:rsidR="009029C9" w:rsidRPr="0060291D">
          <w:rPr>
            <w:rStyle w:val="Hyperlink"/>
            <w:rFonts w:ascii="Times New Roman" w:hAnsi="Times New Roman" w:cs="Times New Roman"/>
            <w:sz w:val="24"/>
            <w:szCs w:val="24"/>
          </w:rPr>
          <w:t>http://timeline.national911memorial.org/#/Explore/2</w:t>
        </w:r>
      </w:hyperlink>
    </w:p>
    <w:p w:rsidR="009029C9" w:rsidRDefault="009029C9" w:rsidP="002D4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414A" w:rsidRDefault="002D414A" w:rsidP="002D4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many terrorists were involved?</w:t>
      </w:r>
    </w:p>
    <w:p w:rsidR="002D414A" w:rsidRDefault="002D414A" w:rsidP="002D4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did the terrorists initially do?</w:t>
      </w:r>
    </w:p>
    <w:p w:rsidR="002D414A" w:rsidRDefault="002D414A" w:rsidP="002D4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makes September 11 such a significant event?</w:t>
      </w:r>
    </w:p>
    <w:p w:rsidR="002D414A" w:rsidRDefault="002D414A" w:rsidP="002D4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414A" w:rsidRDefault="002D414A" w:rsidP="002D4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Click on explore. Using the interactive timeline</w:t>
      </w:r>
      <w:r w:rsidR="00793CD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draw up a timeline of the events. </w:t>
      </w:r>
    </w:p>
    <w:p w:rsidR="00793CD7" w:rsidRDefault="00793CD7" w:rsidP="002D4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3CD7" w:rsidRDefault="00793CD7" w:rsidP="002D4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Click on 5:45am and see what the answers to these questions are:</w:t>
      </w:r>
    </w:p>
    <w:p w:rsidR="00793CD7" w:rsidRDefault="00793CD7" w:rsidP="002D4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414A" w:rsidRDefault="00793CD7" w:rsidP="002D4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type of security measures took place that morning regarding the high </w:t>
      </w:r>
      <w:proofErr w:type="spellStart"/>
      <w:r>
        <w:rPr>
          <w:rFonts w:ascii="Times New Roman" w:hAnsi="Times New Roman" w:cs="Times New Roman"/>
          <w:sz w:val="24"/>
          <w:szCs w:val="24"/>
        </w:rPr>
        <w:t>jackers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793CD7" w:rsidRDefault="00793CD7" w:rsidP="002D4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 would most police in New York have been that day?</w:t>
      </w:r>
    </w:p>
    <w:p w:rsidR="00793CD7" w:rsidRDefault="00793CD7" w:rsidP="002D4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was going on at the World Trade Centre on the day of the attack?</w:t>
      </w:r>
    </w:p>
    <w:p w:rsidR="00793CD7" w:rsidRDefault="00793CD7" w:rsidP="002D4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two flights take off 14 minutes behind schedule?</w:t>
      </w:r>
    </w:p>
    <w:p w:rsidR="00793CD7" w:rsidRDefault="00793CD7" w:rsidP="002D4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3CD7" w:rsidRDefault="00793CD7" w:rsidP="002D4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Listen to Betty </w:t>
      </w:r>
      <w:proofErr w:type="spellStart"/>
      <w:r>
        <w:rPr>
          <w:rFonts w:ascii="Times New Roman" w:hAnsi="Times New Roman" w:cs="Times New Roman"/>
          <w:sz w:val="24"/>
          <w:szCs w:val="24"/>
        </w:rPr>
        <w:t>Ong’s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telephone call. What information do you get from this call regarding the flight 11 that was hijacked?</w:t>
      </w:r>
    </w:p>
    <w:p w:rsidR="00793CD7" w:rsidRDefault="00793CD7" w:rsidP="002D4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significant was Betty </w:t>
      </w:r>
      <w:proofErr w:type="spellStart"/>
      <w:r>
        <w:rPr>
          <w:rFonts w:ascii="Times New Roman" w:hAnsi="Times New Roman" w:cs="Times New Roman"/>
          <w:sz w:val="24"/>
          <w:szCs w:val="24"/>
        </w:rPr>
        <w:t>Ong’s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Medeline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Sweeney’s phone </w:t>
      </w:r>
      <w:proofErr w:type="gramStart"/>
      <w:r>
        <w:rPr>
          <w:rFonts w:ascii="Times New Roman" w:hAnsi="Times New Roman" w:cs="Times New Roman"/>
          <w:sz w:val="24"/>
          <w:szCs w:val="24"/>
        </w:rPr>
        <w:t>conversation  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Flight 11?</w:t>
      </w:r>
    </w:p>
    <w:p w:rsidR="00793CD7" w:rsidRDefault="009B4D95" w:rsidP="002D4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flight was en route for Los Angeles?</w:t>
      </w:r>
    </w:p>
    <w:p w:rsidR="009B4D95" w:rsidRDefault="009B4D95" w:rsidP="002D4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does Mohammad Atta’s </w:t>
      </w:r>
      <w:proofErr w:type="gramStart"/>
      <w:r>
        <w:rPr>
          <w:rFonts w:ascii="Times New Roman" w:hAnsi="Times New Roman" w:cs="Times New Roman"/>
          <w:sz w:val="24"/>
          <w:szCs w:val="24"/>
        </w:rPr>
        <w:t>mistaken  transmission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lead to?</w:t>
      </w:r>
    </w:p>
    <w:p w:rsidR="009B4D95" w:rsidRDefault="009B4D95" w:rsidP="002D4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the flight numbers of all 4 planes.</w:t>
      </w:r>
    </w:p>
    <w:p w:rsidR="009B4D95" w:rsidRDefault="009B4D95" w:rsidP="002D4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Describe Connie </w:t>
      </w:r>
      <w:proofErr w:type="spellStart"/>
      <w:r>
        <w:rPr>
          <w:rFonts w:ascii="Times New Roman" w:hAnsi="Times New Roman" w:cs="Times New Roman"/>
          <w:sz w:val="24"/>
          <w:szCs w:val="24"/>
        </w:rPr>
        <w:t>Labetti’s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experiences (listen to the audio)</w:t>
      </w:r>
    </w:p>
    <w:p w:rsidR="009B4D95" w:rsidRDefault="009B4D95" w:rsidP="002D4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Describe Dianne </w:t>
      </w:r>
      <w:proofErr w:type="spellStart"/>
      <w:r>
        <w:rPr>
          <w:rFonts w:ascii="Times New Roman" w:hAnsi="Times New Roman" w:cs="Times New Roman"/>
          <w:sz w:val="24"/>
          <w:szCs w:val="24"/>
        </w:rPr>
        <w:t>DeFrontes</w:t>
      </w:r>
      <w:proofErr w:type="spellEnd"/>
      <w:r>
        <w:rPr>
          <w:rFonts w:ascii="Times New Roman" w:hAnsi="Times New Roman" w:cs="Times New Roman"/>
          <w:sz w:val="24"/>
          <w:szCs w:val="24"/>
        </w:rPr>
        <w:t>’ experiences (listen to the audio)</w:t>
      </w:r>
    </w:p>
    <w:p w:rsidR="009029C9" w:rsidRDefault="009029C9" w:rsidP="002D4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Watch the videos and comment write 5 points on what you see</w:t>
      </w:r>
    </w:p>
    <w:p w:rsidR="009B4D95" w:rsidRDefault="00AD4CB8" w:rsidP="002D4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was President George Bush doing when he found out about the attack?</w:t>
      </w:r>
    </w:p>
    <w:p w:rsidR="00AD4CB8" w:rsidRDefault="00AD4CB8" w:rsidP="002D4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announcement was made at 8:55?</w:t>
      </w:r>
    </w:p>
    <w:p w:rsidR="00AD4CB8" w:rsidRDefault="00AD4CB8" w:rsidP="002D4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hearing Brian Sweeney’s telephone message what goes through your mind?</w:t>
      </w:r>
    </w:p>
    <w:p w:rsidR="00AD4CB8" w:rsidRDefault="00AD4CB8" w:rsidP="002D4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happens at 9:03?</w:t>
      </w:r>
    </w:p>
    <w:p w:rsidR="00AD4CB8" w:rsidRDefault="00AD4CB8" w:rsidP="002D4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Watch the video clips and describe the scene.</w:t>
      </w:r>
    </w:p>
    <w:p w:rsidR="00AD4CB8" w:rsidRDefault="00AD4CB8" w:rsidP="002D4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Where does flight 77 crash into? </w:t>
      </w:r>
    </w:p>
    <w:p w:rsidR="00AD4CB8" w:rsidRDefault="00AD4CB8" w:rsidP="002D4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6E15" w:rsidRDefault="00A86E15" w:rsidP="002D4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was the purpose of the attack?</w:t>
      </w:r>
    </w:p>
    <w:p w:rsidR="00A86E15" w:rsidRDefault="00A86E15" w:rsidP="002D4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 claimed responsibility for the attack?</w:t>
      </w:r>
    </w:p>
    <w:p w:rsidR="00A86E15" w:rsidRDefault="00A86E15" w:rsidP="002D4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was America’s response?</w:t>
      </w:r>
    </w:p>
    <w:p w:rsidR="00A86E15" w:rsidRDefault="00A86E15" w:rsidP="002D4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3CD7" w:rsidRPr="002D414A" w:rsidRDefault="00793CD7" w:rsidP="002D41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93CD7" w:rsidRPr="002D414A" w:rsidSect="002D414A">
      <w:pgSz w:w="11906" w:h="16838"/>
      <w:pgMar w:top="567" w:right="1440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nprior">
    <w:panose1 w:val="02000400000000000000"/>
    <w:charset w:val="00"/>
    <w:family w:val="auto"/>
    <w:pitch w:val="variable"/>
    <w:sig w:usb0="800000A7" w:usb1="0000004A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38"/>
    <w:rsid w:val="002D414A"/>
    <w:rsid w:val="003F59CE"/>
    <w:rsid w:val="004D2B0D"/>
    <w:rsid w:val="00611338"/>
    <w:rsid w:val="00793CD7"/>
    <w:rsid w:val="009029C9"/>
    <w:rsid w:val="009B4D95"/>
    <w:rsid w:val="00A86E15"/>
    <w:rsid w:val="00AD4CB8"/>
    <w:rsid w:val="00B522BD"/>
    <w:rsid w:val="00CD1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029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029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imeline.national911memorial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Tara Anglican School for Girls</Company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Anika Attwood</dc:creator>
  <cp:lastModifiedBy>Anika Attwood</cp:lastModifiedBy>
  <cp:revision>2</cp:revision>
  <dcterms:created xsi:type="dcterms:W3CDTF">2012-10-16T20:56:00Z</dcterms:created>
  <dcterms:modified xsi:type="dcterms:W3CDTF">2012-10-16T20:56:00Z</dcterms:modified>
</cp:coreProperties>
</file>